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40D8" w14:textId="77777777" w:rsidR="008A402A" w:rsidRDefault="008A402A" w:rsidP="008A402A">
      <w:pPr>
        <w:jc w:val="center"/>
      </w:pPr>
      <w:r w:rsidRPr="000377EF">
        <w:rPr>
          <w:b/>
          <w:bCs/>
        </w:rPr>
        <w:t>Faculty Senate Meeting Agenda</w:t>
      </w:r>
      <w:r>
        <w:t xml:space="preserve"> 1:30 PM, Thursday, January 20, 2022</w:t>
      </w:r>
    </w:p>
    <w:p w14:paraId="165E71CB" w14:textId="77777777" w:rsidR="008A402A" w:rsidRDefault="008A402A" w:rsidP="008A402A">
      <w:pPr>
        <w:jc w:val="center"/>
      </w:pPr>
      <w:r>
        <w:t>Room 125 BCH or Zoom link:  Join Zoom Meeting</w:t>
      </w:r>
    </w:p>
    <w:p w14:paraId="3063C342" w14:textId="77777777" w:rsidR="008A402A" w:rsidRDefault="008A402A" w:rsidP="008A402A">
      <w:pPr>
        <w:rPr>
          <w:rFonts w:ascii="Tekton Pro" w:hAnsi="Tekton Pro"/>
          <w:sz w:val="24"/>
          <w:szCs w:val="24"/>
        </w:rPr>
      </w:pPr>
      <w:r>
        <w:t xml:space="preserve">Meeting ID and Passcode:  </w:t>
      </w:r>
      <w:hyperlink r:id="rId5" w:history="1">
        <w:r>
          <w:rPr>
            <w:rStyle w:val="Hyperlink"/>
            <w:rFonts w:ascii="Tekton Pro" w:hAnsi="Tekton Pro"/>
            <w:sz w:val="24"/>
            <w:szCs w:val="24"/>
          </w:rPr>
          <w:t>https://umsystem.zoom.us/j/94678483967?pwd=WUkwTVJRVlordEo1LzdhRXRyazNGUT09</w:t>
        </w:r>
      </w:hyperlink>
    </w:p>
    <w:p w14:paraId="742CAE94" w14:textId="52895659" w:rsidR="008A402A" w:rsidRDefault="008A402A" w:rsidP="008A402A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Meeting ID: 946 7848 3967</w:t>
      </w:r>
      <w:r>
        <w:rPr>
          <w:rFonts w:ascii="Tekton Pro" w:hAnsi="Tekton Pro"/>
          <w:sz w:val="24"/>
          <w:szCs w:val="24"/>
        </w:rPr>
        <w:br/>
        <w:t>Passcode: 497363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340"/>
      </w:tblGrid>
      <w:tr w:rsidR="008A402A" w14:paraId="5A32FC57" w14:textId="77777777" w:rsidTr="009B370D">
        <w:tc>
          <w:tcPr>
            <w:tcW w:w="7375" w:type="dxa"/>
          </w:tcPr>
          <w:p w14:paraId="3C692264" w14:textId="77777777" w:rsidR="008A402A" w:rsidRDefault="008A402A" w:rsidP="008A402A">
            <w:pPr>
              <w:pStyle w:val="ListParagraph"/>
              <w:numPr>
                <w:ilvl w:val="0"/>
                <w:numId w:val="1"/>
              </w:numPr>
            </w:pPr>
            <w:r>
              <w:t xml:space="preserve">  Call to Order and Roll Call</w:t>
            </w:r>
          </w:p>
          <w:p w14:paraId="28592D9F" w14:textId="77777777" w:rsidR="008A402A" w:rsidRDefault="008A402A" w:rsidP="008A402A">
            <w:pPr>
              <w:pStyle w:val="ListParagraph"/>
            </w:pPr>
          </w:p>
          <w:p w14:paraId="0037F7B2" w14:textId="77777777" w:rsidR="008A402A" w:rsidRDefault="008A402A" w:rsidP="008A402A">
            <w:pPr>
              <w:pStyle w:val="ListParagraph"/>
              <w:numPr>
                <w:ilvl w:val="0"/>
                <w:numId w:val="1"/>
              </w:numPr>
            </w:pPr>
            <w:r>
              <w:t>Approval of Minutes</w:t>
            </w:r>
          </w:p>
          <w:p w14:paraId="7E260D59" w14:textId="77777777" w:rsidR="008A402A" w:rsidRDefault="008A402A" w:rsidP="008A402A">
            <w:pPr>
              <w:pStyle w:val="ListParagraph"/>
            </w:pPr>
          </w:p>
          <w:p w14:paraId="14DB1D8D" w14:textId="77777777" w:rsidR="008A402A" w:rsidRDefault="008A402A" w:rsidP="008A402A">
            <w:pPr>
              <w:pStyle w:val="ListParagraph"/>
            </w:pPr>
            <w:r>
              <w:t>November 11, 2021</w:t>
            </w:r>
          </w:p>
          <w:p w14:paraId="350962A5" w14:textId="77777777" w:rsidR="008A402A" w:rsidRDefault="008A402A" w:rsidP="008A402A">
            <w:pPr>
              <w:pStyle w:val="ListParagraph"/>
            </w:pPr>
          </w:p>
          <w:p w14:paraId="24A6D113" w14:textId="77777777" w:rsidR="001F5F75" w:rsidRDefault="001F5F75" w:rsidP="008A402A">
            <w:pPr>
              <w:pStyle w:val="ListParagraph"/>
              <w:numPr>
                <w:ilvl w:val="0"/>
                <w:numId w:val="1"/>
              </w:numPr>
            </w:pPr>
            <w:r>
              <w:t>Faculty Senate President Report</w:t>
            </w:r>
            <w:r>
              <w:tab/>
            </w:r>
          </w:p>
          <w:p w14:paraId="1E010234" w14:textId="77777777" w:rsidR="001F5F75" w:rsidRDefault="001F5F75" w:rsidP="001F5F75">
            <w:pPr>
              <w:pStyle w:val="ListParagraph"/>
            </w:pPr>
          </w:p>
          <w:p w14:paraId="7431AF81" w14:textId="77777777" w:rsidR="001F5F75" w:rsidRDefault="001F5F75" w:rsidP="001F5F75">
            <w:pPr>
              <w:pStyle w:val="ListParagraph"/>
              <w:numPr>
                <w:ilvl w:val="0"/>
                <w:numId w:val="1"/>
              </w:numPr>
            </w:pPr>
            <w:r>
              <w:t>Administrative Reports</w:t>
            </w:r>
          </w:p>
          <w:p w14:paraId="3126D6FC" w14:textId="77777777" w:rsidR="001F5F75" w:rsidRDefault="001F5F75" w:rsidP="001F5F75">
            <w:pPr>
              <w:pStyle w:val="ListParagraph"/>
              <w:numPr>
                <w:ilvl w:val="1"/>
                <w:numId w:val="1"/>
              </w:numPr>
              <w:ind w:right="-90"/>
            </w:pPr>
            <w:r>
              <w:t>Chancellor’s Report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</w:t>
            </w:r>
          </w:p>
          <w:p w14:paraId="4AFA97FD" w14:textId="33B519D6" w:rsidR="001F5F75" w:rsidRDefault="001F5F75" w:rsidP="001F5F75">
            <w:pPr>
              <w:pStyle w:val="ListParagraph"/>
              <w:numPr>
                <w:ilvl w:val="1"/>
                <w:numId w:val="1"/>
              </w:numPr>
            </w:pPr>
            <w:r>
              <w:t>Provost Report</w:t>
            </w:r>
          </w:p>
          <w:p w14:paraId="45ACF93D" w14:textId="77777777" w:rsidR="001F5F75" w:rsidRDefault="001F5F75" w:rsidP="001F5F75">
            <w:pPr>
              <w:pStyle w:val="ListParagraph"/>
              <w:ind w:left="1440"/>
            </w:pPr>
          </w:p>
          <w:p w14:paraId="441A252A" w14:textId="27BE4F72" w:rsidR="008A402A" w:rsidRDefault="008A402A" w:rsidP="008A402A">
            <w:pPr>
              <w:pStyle w:val="ListParagraph"/>
              <w:numPr>
                <w:ilvl w:val="0"/>
                <w:numId w:val="1"/>
              </w:numPr>
            </w:pPr>
            <w:r>
              <w:t xml:space="preserve">Campus Reports  </w:t>
            </w:r>
          </w:p>
          <w:p w14:paraId="3A109234" w14:textId="5AA0EE2A" w:rsidR="008A402A" w:rsidRDefault="008A402A" w:rsidP="008A402A">
            <w:pPr>
              <w:pStyle w:val="ListParagraph"/>
              <w:numPr>
                <w:ilvl w:val="1"/>
                <w:numId w:val="1"/>
              </w:numPr>
              <w:ind w:right="90"/>
            </w:pPr>
            <w:r>
              <w:t>Staff Council</w:t>
            </w:r>
            <w:r>
              <w:tab/>
            </w:r>
            <w:r>
              <w:tab/>
            </w:r>
            <w:r>
              <w:tab/>
              <w:t xml:space="preserve">                       </w:t>
            </w:r>
          </w:p>
          <w:p w14:paraId="28C5957B" w14:textId="34E3A1C3" w:rsidR="008A402A" w:rsidRDefault="008A402A" w:rsidP="008A402A">
            <w:pPr>
              <w:pStyle w:val="ListParagraph"/>
              <w:numPr>
                <w:ilvl w:val="1"/>
                <w:numId w:val="1"/>
              </w:numPr>
            </w:pPr>
            <w:r>
              <w:t>Student Council</w:t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DF4EA98" w14:textId="55050AF8" w:rsidR="008A402A" w:rsidRDefault="008A402A" w:rsidP="006E7A0D">
            <w:pPr>
              <w:pStyle w:val="ListParagraph"/>
              <w:numPr>
                <w:ilvl w:val="1"/>
                <w:numId w:val="1"/>
              </w:numPr>
            </w:pPr>
            <w:r>
              <w:t>Council of Graduate Students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</w:p>
          <w:p w14:paraId="7EE591BF" w14:textId="2CD57483" w:rsidR="008A402A" w:rsidRDefault="008A402A" w:rsidP="008A7109">
            <w:pPr>
              <w:pStyle w:val="ListParagraph"/>
              <w:numPr>
                <w:ilvl w:val="0"/>
                <w:numId w:val="1"/>
              </w:numPr>
            </w:pPr>
            <w:r>
              <w:t xml:space="preserve"> Special Topic </w:t>
            </w:r>
            <w:r w:rsidR="00644032">
              <w:br/>
            </w:r>
            <w:r>
              <w:t xml:space="preserve"> Future of On</w:t>
            </w:r>
            <w:r w:rsidR="004608C4">
              <w:t>l</w:t>
            </w:r>
            <w:r>
              <w:t>ine</w:t>
            </w:r>
            <w:r w:rsidR="004608C4">
              <w:t xml:space="preserve">, Distance </w:t>
            </w:r>
            <w:r>
              <w:t>and Continuing Education</w:t>
            </w:r>
            <w:r>
              <w:tab/>
            </w:r>
            <w:r w:rsidR="00644032">
              <w:br/>
            </w:r>
          </w:p>
          <w:p w14:paraId="192ECE98" w14:textId="1C9D28D9" w:rsidR="009B370D" w:rsidRDefault="008A402A" w:rsidP="002D1A9B">
            <w:pPr>
              <w:pStyle w:val="ListParagraph"/>
              <w:numPr>
                <w:ilvl w:val="0"/>
                <w:numId w:val="1"/>
              </w:numPr>
            </w:pPr>
            <w:r>
              <w:t>Reports from standing committees</w:t>
            </w:r>
          </w:p>
          <w:p w14:paraId="08A652C7" w14:textId="5174AF35" w:rsidR="009B370D" w:rsidRDefault="009B370D" w:rsidP="009B370D">
            <w:pPr>
              <w:pStyle w:val="ListParagraph"/>
              <w:numPr>
                <w:ilvl w:val="1"/>
                <w:numId w:val="1"/>
              </w:numPr>
            </w:pPr>
            <w:r>
              <w:t>Administrative Review</w:t>
            </w:r>
            <w:r w:rsidR="006F3698">
              <w:t xml:space="preserve"> (Motion expected)</w:t>
            </w:r>
          </w:p>
          <w:p w14:paraId="4FD957CA" w14:textId="2F11A4AE" w:rsidR="009B370D" w:rsidRDefault="009B370D" w:rsidP="009B370D">
            <w:pPr>
              <w:pStyle w:val="ListParagraph"/>
              <w:numPr>
                <w:ilvl w:val="1"/>
                <w:numId w:val="1"/>
              </w:numPr>
            </w:pPr>
            <w:r>
              <w:t>Budgetary Affairs</w:t>
            </w:r>
            <w:r w:rsidR="006F3698">
              <w:t xml:space="preserve"> (Information </w:t>
            </w:r>
            <w:r w:rsidR="00852136">
              <w:t>o</w:t>
            </w:r>
            <w:r w:rsidR="006F3698">
              <w:t>nly)</w:t>
            </w:r>
          </w:p>
          <w:p w14:paraId="633FCE03" w14:textId="0F8E7028" w:rsidR="009B370D" w:rsidRDefault="009B370D" w:rsidP="009B370D">
            <w:pPr>
              <w:pStyle w:val="ListParagraph"/>
              <w:numPr>
                <w:ilvl w:val="1"/>
                <w:numId w:val="1"/>
              </w:numPr>
            </w:pPr>
            <w:r>
              <w:t>Curricula</w:t>
            </w:r>
            <w:r w:rsidR="006F3698">
              <w:t xml:space="preserve"> (Motion expected)</w:t>
            </w:r>
          </w:p>
          <w:p w14:paraId="5E7F0F49" w14:textId="3ABECBD8" w:rsidR="009B370D" w:rsidRDefault="009B370D" w:rsidP="009B370D">
            <w:pPr>
              <w:pStyle w:val="ListParagraph"/>
              <w:numPr>
                <w:ilvl w:val="1"/>
                <w:numId w:val="1"/>
              </w:numPr>
            </w:pPr>
            <w:r>
              <w:t>Committee for Effective Teaching</w:t>
            </w:r>
            <w:r w:rsidR="006F3698">
              <w:t xml:space="preserve"> (Information </w:t>
            </w:r>
            <w:r w:rsidR="00852136">
              <w:t>o</w:t>
            </w:r>
            <w:r w:rsidR="006F3698">
              <w:t>nly)</w:t>
            </w:r>
            <w:r>
              <w:br/>
            </w:r>
          </w:p>
          <w:p w14:paraId="6690384A" w14:textId="3179DE81" w:rsidR="008A402A" w:rsidRDefault="008A402A" w:rsidP="005760BA">
            <w:pPr>
              <w:pStyle w:val="ListParagraph"/>
              <w:numPr>
                <w:ilvl w:val="0"/>
                <w:numId w:val="1"/>
              </w:numPr>
            </w:pPr>
            <w:r>
              <w:t xml:space="preserve">  Unfinished Business</w:t>
            </w:r>
            <w:r>
              <w:tab/>
            </w:r>
            <w:r>
              <w:tab/>
            </w:r>
          </w:p>
          <w:p w14:paraId="45CC6EB6" w14:textId="2AA4B76A" w:rsidR="008A402A" w:rsidRDefault="008A402A" w:rsidP="008A402A">
            <w:pPr>
              <w:pStyle w:val="ListParagraph"/>
              <w:ind w:left="1440"/>
            </w:pPr>
            <w:r>
              <w:tab/>
            </w:r>
          </w:p>
          <w:p w14:paraId="4EC0114F" w14:textId="77777777" w:rsidR="008A402A" w:rsidRDefault="008A402A" w:rsidP="008A402A">
            <w:pPr>
              <w:pStyle w:val="ListParagraph"/>
              <w:numPr>
                <w:ilvl w:val="0"/>
                <w:numId w:val="1"/>
              </w:numPr>
            </w:pPr>
            <w:r>
              <w:t xml:space="preserve">New Business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70990603" w14:textId="77777777" w:rsidR="008A402A" w:rsidRDefault="008A402A" w:rsidP="008A402A">
            <w:pPr>
              <w:pStyle w:val="ListParagraph"/>
              <w:numPr>
                <w:ilvl w:val="0"/>
                <w:numId w:val="1"/>
              </w:numPr>
            </w:pPr>
            <w:r>
              <w:t xml:space="preserve">Adjourn </w:t>
            </w:r>
          </w:p>
          <w:p w14:paraId="24411E5E" w14:textId="77777777" w:rsidR="008A402A" w:rsidRDefault="008A402A" w:rsidP="008A402A">
            <w:pPr>
              <w:jc w:val="center"/>
            </w:pPr>
          </w:p>
        </w:tc>
        <w:tc>
          <w:tcPr>
            <w:tcW w:w="2340" w:type="dxa"/>
          </w:tcPr>
          <w:p w14:paraId="6E17C05C" w14:textId="2CAE11E3" w:rsidR="008A402A" w:rsidRDefault="00644032" w:rsidP="00644032">
            <w:pPr>
              <w:jc w:val="right"/>
            </w:pPr>
            <w:r>
              <w:t>(1:30pm)</w:t>
            </w:r>
          </w:p>
          <w:p w14:paraId="26C554C1" w14:textId="77777777" w:rsidR="008A402A" w:rsidRDefault="008A402A" w:rsidP="008A402A">
            <w:pPr>
              <w:jc w:val="center"/>
            </w:pPr>
          </w:p>
          <w:p w14:paraId="7510EF88" w14:textId="77777777" w:rsidR="008A402A" w:rsidRDefault="008A402A" w:rsidP="008A402A">
            <w:pPr>
              <w:jc w:val="center"/>
            </w:pPr>
          </w:p>
          <w:p w14:paraId="22F3BE41" w14:textId="3880A33D" w:rsidR="008A402A" w:rsidRDefault="008A402A" w:rsidP="008A402A">
            <w:pPr>
              <w:jc w:val="center"/>
            </w:pPr>
          </w:p>
          <w:p w14:paraId="3A032AF6" w14:textId="77777777" w:rsidR="001F5F75" w:rsidRDefault="001F5F75" w:rsidP="008A402A">
            <w:pPr>
              <w:jc w:val="center"/>
            </w:pPr>
          </w:p>
          <w:p w14:paraId="6F1C0E15" w14:textId="77777777" w:rsidR="008A402A" w:rsidRDefault="008A402A" w:rsidP="008A402A">
            <w:pPr>
              <w:jc w:val="center"/>
            </w:pPr>
          </w:p>
          <w:p w14:paraId="4A3A4547" w14:textId="77777777" w:rsidR="001F5F75" w:rsidRDefault="001F5F75" w:rsidP="001F5F75">
            <w:pPr>
              <w:jc w:val="right"/>
            </w:pPr>
            <w:r>
              <w:t>K. Homan (10 min)</w:t>
            </w:r>
          </w:p>
          <w:p w14:paraId="3A6C718F" w14:textId="1E004E3E" w:rsidR="008A402A" w:rsidRDefault="008A402A" w:rsidP="008A402A">
            <w:pPr>
              <w:jc w:val="center"/>
            </w:pPr>
          </w:p>
          <w:p w14:paraId="0CC65AE5" w14:textId="3099C9C6" w:rsidR="006E7A0D" w:rsidRDefault="006E7A0D" w:rsidP="008A402A">
            <w:pPr>
              <w:jc w:val="center"/>
            </w:pPr>
          </w:p>
          <w:p w14:paraId="7980F24F" w14:textId="77777777" w:rsidR="006E7A0D" w:rsidRDefault="006E7A0D" w:rsidP="006E7A0D">
            <w:pPr>
              <w:jc w:val="right"/>
            </w:pPr>
            <w:r>
              <w:t>M. Dehghani (10 min)</w:t>
            </w:r>
          </w:p>
          <w:p w14:paraId="62DCCC4A" w14:textId="77777777" w:rsidR="006E7A0D" w:rsidRDefault="006E7A0D" w:rsidP="006E7A0D">
            <w:pPr>
              <w:jc w:val="right"/>
            </w:pPr>
            <w:r>
              <w:t>C. Potts (10 min)</w:t>
            </w:r>
          </w:p>
          <w:p w14:paraId="6EE92A53" w14:textId="77777777" w:rsidR="006E7A0D" w:rsidRDefault="006E7A0D" w:rsidP="008A402A">
            <w:pPr>
              <w:jc w:val="center"/>
            </w:pPr>
          </w:p>
          <w:p w14:paraId="48E61022" w14:textId="579B511B" w:rsidR="008A402A" w:rsidRDefault="00644032" w:rsidP="009B370D">
            <w:pPr>
              <w:jc w:val="right"/>
            </w:pPr>
            <w:r>
              <w:t>(2:10pm)</w:t>
            </w:r>
          </w:p>
          <w:p w14:paraId="7974E95A" w14:textId="77777777" w:rsidR="008A402A" w:rsidRDefault="008A402A" w:rsidP="009B370D">
            <w:pPr>
              <w:jc w:val="right"/>
            </w:pPr>
            <w:r>
              <w:t>T. Donnell (3 min)</w:t>
            </w:r>
          </w:p>
          <w:p w14:paraId="2D110161" w14:textId="163D816B" w:rsidR="008A402A" w:rsidRDefault="008A402A" w:rsidP="009B370D">
            <w:pPr>
              <w:jc w:val="right"/>
            </w:pPr>
            <w:r>
              <w:t xml:space="preserve">A. Aiken (3 </w:t>
            </w:r>
            <w:proofErr w:type="gramStart"/>
            <w:r>
              <w:t xml:space="preserve">min)   </w:t>
            </w:r>
            <w:proofErr w:type="gramEnd"/>
            <w:r>
              <w:t xml:space="preserve">    </w:t>
            </w:r>
            <w:r w:rsidR="009B370D">
              <w:br/>
            </w:r>
            <w:r>
              <w:t xml:space="preserve">     </w:t>
            </w:r>
            <w:r w:rsidR="008E3E43">
              <w:t>M. Nabi</w:t>
            </w:r>
            <w:r>
              <w:t xml:space="preserve"> (3 min)</w:t>
            </w:r>
          </w:p>
          <w:p w14:paraId="7DB6D0B4" w14:textId="77777777" w:rsidR="008A402A" w:rsidRDefault="008A402A" w:rsidP="009B370D">
            <w:pPr>
              <w:jc w:val="right"/>
            </w:pPr>
          </w:p>
          <w:p w14:paraId="6D271F38" w14:textId="018A49E4" w:rsidR="00644032" w:rsidRDefault="00644032" w:rsidP="009B370D">
            <w:pPr>
              <w:jc w:val="right"/>
            </w:pPr>
            <w:r>
              <w:t>(2:20pm)</w:t>
            </w:r>
          </w:p>
          <w:p w14:paraId="05C760D1" w14:textId="2548BAB7" w:rsidR="008A402A" w:rsidRDefault="008A402A" w:rsidP="009B370D">
            <w:pPr>
              <w:jc w:val="right"/>
            </w:pPr>
            <w:r>
              <w:t>B. Concep</w:t>
            </w:r>
            <w:r w:rsidR="008E3E43">
              <w:t>c</w:t>
            </w:r>
            <w:r>
              <w:t>i</w:t>
            </w:r>
            <w:r w:rsidR="008E3E43">
              <w:t>ó</w:t>
            </w:r>
            <w:r>
              <w:t>n (20 min)</w:t>
            </w:r>
          </w:p>
          <w:p w14:paraId="387B125B" w14:textId="77777777" w:rsidR="008A402A" w:rsidRDefault="008A402A" w:rsidP="009B370D">
            <w:pPr>
              <w:pStyle w:val="ListParagraph"/>
              <w:ind w:left="1350"/>
              <w:jc w:val="right"/>
            </w:pPr>
          </w:p>
          <w:p w14:paraId="5467C8D4" w14:textId="1B626AD5" w:rsidR="009B370D" w:rsidRDefault="00644032" w:rsidP="009B370D">
            <w:pPr>
              <w:pStyle w:val="ListParagraph"/>
              <w:ind w:left="166"/>
              <w:jc w:val="right"/>
            </w:pPr>
            <w:r>
              <w:t>(2:40pm)</w:t>
            </w:r>
          </w:p>
          <w:p w14:paraId="1B5385EF" w14:textId="14E5F153" w:rsidR="008A402A" w:rsidRDefault="008A402A" w:rsidP="009B370D">
            <w:pPr>
              <w:pStyle w:val="ListParagraph"/>
              <w:ind w:left="166"/>
              <w:jc w:val="right"/>
            </w:pPr>
            <w:r>
              <w:t xml:space="preserve">      K. Liu </w:t>
            </w:r>
            <w:proofErr w:type="gramStart"/>
            <w:r>
              <w:t>( 5</w:t>
            </w:r>
            <w:proofErr w:type="gramEnd"/>
            <w:r>
              <w:t xml:space="preserve"> min)</w:t>
            </w:r>
          </w:p>
          <w:p w14:paraId="06A06366" w14:textId="1B78E112" w:rsidR="008A402A" w:rsidRDefault="008A402A" w:rsidP="009B370D">
            <w:pPr>
              <w:pStyle w:val="ListParagraph"/>
              <w:ind w:left="166"/>
              <w:jc w:val="right"/>
            </w:pPr>
            <w:r>
              <w:t>M. Fitch (8 min)</w:t>
            </w:r>
          </w:p>
          <w:p w14:paraId="127F978B" w14:textId="77777777" w:rsidR="008A402A" w:rsidRDefault="008A402A" w:rsidP="009B370D">
            <w:pPr>
              <w:jc w:val="right"/>
            </w:pPr>
            <w:r>
              <w:t>S. Raper (5 min)</w:t>
            </w:r>
          </w:p>
          <w:p w14:paraId="7136B10C" w14:textId="0E68FCBA" w:rsidR="008A402A" w:rsidRDefault="008A402A" w:rsidP="009B370D">
            <w:pPr>
              <w:jc w:val="right"/>
            </w:pPr>
            <w:r>
              <w:t>D. Burns (5 min)</w:t>
            </w:r>
          </w:p>
        </w:tc>
      </w:tr>
    </w:tbl>
    <w:p w14:paraId="40402B9F" w14:textId="71325BDF" w:rsidR="008A402A" w:rsidRDefault="008A402A" w:rsidP="008A402A">
      <w:pPr>
        <w:jc w:val="center"/>
      </w:pPr>
    </w:p>
    <w:p w14:paraId="3C3AE1FF" w14:textId="77777777" w:rsidR="0074348C" w:rsidRDefault="0074348C"/>
    <w:sectPr w:rsidR="0074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">
    <w:altName w:val="Calibri"/>
    <w:panose1 w:val="020F06030202080209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92F7F"/>
    <w:multiLevelType w:val="hybridMultilevel"/>
    <w:tmpl w:val="D87819C0"/>
    <w:lvl w:ilvl="0" w:tplc="FAAE9C6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3C0AA8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2A"/>
    <w:rsid w:val="001F5F75"/>
    <w:rsid w:val="004608C4"/>
    <w:rsid w:val="00644032"/>
    <w:rsid w:val="006E7A0D"/>
    <w:rsid w:val="006F3698"/>
    <w:rsid w:val="0074348C"/>
    <w:rsid w:val="00852136"/>
    <w:rsid w:val="008A402A"/>
    <w:rsid w:val="008E3E43"/>
    <w:rsid w:val="009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7D36"/>
  <w15:chartTrackingRefBased/>
  <w15:docId w15:val="{10722318-3B94-4376-898B-34EAA17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02A"/>
    <w:rPr>
      <w:color w:val="0563C1"/>
      <w:u w:val="single"/>
    </w:rPr>
  </w:style>
  <w:style w:type="table" w:styleId="TableGrid">
    <w:name w:val="Table Grid"/>
    <w:basedOn w:val="TableNormal"/>
    <w:uiPriority w:val="39"/>
    <w:rsid w:val="008A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system.zoom.us/j/94678483967?pwd=WUkwTVJRVlordEo1LzdhRXRyazNG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Misty M.</dc:creator>
  <cp:keywords/>
  <dc:description/>
  <cp:lastModifiedBy>House, Misty M.</cp:lastModifiedBy>
  <cp:revision>2</cp:revision>
  <dcterms:created xsi:type="dcterms:W3CDTF">2022-01-13T18:55:00Z</dcterms:created>
  <dcterms:modified xsi:type="dcterms:W3CDTF">2022-01-13T18:55:00Z</dcterms:modified>
</cp:coreProperties>
</file>